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EC" w:rsidRPr="002E01EC" w:rsidRDefault="002E01EC" w:rsidP="002E01EC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2E01EC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Менеджер по продажам техники</w:t>
      </w:r>
    </w:p>
    <w:p w:rsidR="002E01EC" w:rsidRPr="002E01EC" w:rsidRDefault="002E01EC" w:rsidP="002E01EC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2E01EC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от 55 000 руб. на руки</w:t>
      </w:r>
    </w:p>
    <w:p w:rsidR="002E01EC" w:rsidRPr="002E01EC" w:rsidRDefault="002E01EC" w:rsidP="002E01EC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4" w:history="1">
        <w:r w:rsidRPr="002E01EC">
          <w:rPr>
            <w:rFonts w:ascii="Arial" w:eastAsia="Times New Roman" w:hAnsi="Arial" w:cs="Arial"/>
            <w:color w:val="0099FF"/>
            <w:sz w:val="33"/>
            <w:szCs w:val="33"/>
            <w:u w:val="single"/>
            <w:bdr w:val="none" w:sz="0" w:space="0" w:color="auto" w:frame="1"/>
            <w:lang w:eastAsia="ru-RU"/>
          </w:rPr>
          <w:t>ДВ Скан</w:t>
        </w:r>
      </w:hyperlink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E01EC" w:rsidRPr="002E01EC" w:rsidRDefault="002E01EC" w:rsidP="002E01EC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Хабаровск, Трёхгорная улица, 131</w:t>
      </w:r>
    </w:p>
    <w:p w:rsidR="002E01EC" w:rsidRPr="002E01EC" w:rsidRDefault="002E01EC" w:rsidP="002E01EC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1C437B0" wp14:editId="6FBD1C71">
            <wp:extent cx="2286000" cy="1217295"/>
            <wp:effectExtent l="0" t="0" r="0" b="1905"/>
            <wp:docPr id="1" name="Рисунок 1" descr="ДВ Скан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 Скан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1EC" w:rsidRPr="002E01EC" w:rsidRDefault="002E01EC" w:rsidP="002E01EC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2E01E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2E01EC" w:rsidRPr="002E01EC" w:rsidRDefault="002E01EC" w:rsidP="002E01EC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2E01E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2E01EC" w:rsidRPr="002E01EC" w:rsidRDefault="002E01EC" w:rsidP="002E01EC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Описание вакансии:</w:t>
      </w:r>
    </w:p>
    <w:p w:rsidR="002E01EC" w:rsidRPr="002E01EC" w:rsidRDefault="002E01EC" w:rsidP="002E01EC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Официальному дилеру европейского грузового транспорта (автомобили </w:t>
      </w:r>
      <w:proofErr w:type="spellStart"/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Scania</w:t>
      </w:r>
      <w:proofErr w:type="spellEnd"/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 работающему в г. Хабаровске 10 лет, в связи с расширением деятельности, требуются менеджеры по продажам техники.</w:t>
      </w:r>
    </w:p>
    <w:p w:rsidR="002E01EC" w:rsidRPr="002E01EC" w:rsidRDefault="002E01EC" w:rsidP="002E01EC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2E01EC" w:rsidRPr="002E01EC" w:rsidRDefault="002E01EC" w:rsidP="002E01EC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Наши существующие и потенциальные клиенты Дальневосточного федерального округа ждут Вашего звонка и визита, для того чтобы Вы по результатам личных продаж заняли почетное место на аллее славы </w:t>
      </w:r>
      <w:proofErr w:type="spellStart"/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Scania</w:t>
      </w:r>
      <w:proofErr w:type="spellEnd"/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2E01EC" w:rsidRPr="002E01EC" w:rsidRDefault="002E01EC" w:rsidP="002E01EC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2E01EC" w:rsidRPr="002E01EC" w:rsidRDefault="002E01EC" w:rsidP="002E01EC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Если есть желание, но нет опыта, то мы готовы Вас обучить, но Вы будете первым если Вы имеете:</w:t>
      </w:r>
    </w:p>
    <w:p w:rsidR="002E01EC" w:rsidRPr="002E01EC" w:rsidRDefault="002E01EC" w:rsidP="002E01EC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Опыт прямых продаж;</w:t>
      </w:r>
    </w:p>
    <w:p w:rsidR="002E01EC" w:rsidRPr="002E01EC" w:rsidRDefault="002E01EC" w:rsidP="002E01EC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Понимание, что такое </w:t>
      </w:r>
      <w:proofErr w:type="spellStart"/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Word</w:t>
      </w:r>
      <w:proofErr w:type="spellEnd"/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Excel</w:t>
      </w:r>
      <w:proofErr w:type="spellEnd"/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SRM;</w:t>
      </w:r>
    </w:p>
    <w:p w:rsidR="002E01EC" w:rsidRPr="002E01EC" w:rsidRDefault="002E01EC" w:rsidP="002E01EC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Образование не ниже </w:t>
      </w:r>
      <w:proofErr w:type="gramStart"/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средне-технического</w:t>
      </w:r>
      <w:proofErr w:type="gramEnd"/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2E01EC" w:rsidRPr="002E01EC" w:rsidRDefault="002E01EC" w:rsidP="002E01EC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2E01EC" w:rsidRPr="002E01EC" w:rsidRDefault="002E01EC" w:rsidP="002E01EC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Постоянная работа на территории современного сервисного центра;</w:t>
      </w:r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2. Оформление, отпуск, больничный и пр. по ТК РФ;</w:t>
      </w:r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3. Вы имеете фиксированный оклад, но мы не ограничиваем Вас в доходе, который зависит от результата вашего труда;</w:t>
      </w:r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4. Мы готовы Вас научить работать по европейским стандартам, но при условии, что Вы хотите этому научиться.</w:t>
      </w:r>
    </w:p>
    <w:p w:rsidR="002E01EC" w:rsidRPr="002E01EC" w:rsidRDefault="002E01EC" w:rsidP="002E01EC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2E01EC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2E01EC" w:rsidRPr="002E01EC" w:rsidRDefault="002E01EC" w:rsidP="002E01EC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Ведение клиентской </w:t>
      </w:r>
      <w:proofErr w:type="spellStart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базыПродажа</w:t>
      </w:r>
      <w:proofErr w:type="spellEnd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дополнительных услуг и </w:t>
      </w:r>
      <w:proofErr w:type="spellStart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оборудованияПродажи</w:t>
      </w:r>
      <w:proofErr w:type="spellEnd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физическим </w:t>
      </w:r>
      <w:proofErr w:type="spellStart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лицамПродажи</w:t>
      </w:r>
      <w:proofErr w:type="spellEnd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юридическим </w:t>
      </w:r>
      <w:proofErr w:type="spellStart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лицамоформление</w:t>
      </w:r>
      <w:proofErr w:type="spellEnd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документацииПродажи</w:t>
      </w:r>
      <w:proofErr w:type="spellEnd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новых </w:t>
      </w:r>
      <w:proofErr w:type="spellStart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автомобилейПоиск</w:t>
      </w:r>
      <w:proofErr w:type="spellEnd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и привлечение </w:t>
      </w:r>
      <w:proofErr w:type="spellStart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клиентовДеловая</w:t>
      </w:r>
      <w:proofErr w:type="spellEnd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перепискаДеловое</w:t>
      </w:r>
      <w:proofErr w:type="spellEnd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>общениеЗаключение</w:t>
      </w:r>
      <w:proofErr w:type="spellEnd"/>
      <w:r w:rsidRPr="002E01EC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  <w:lang w:eastAsia="ru-RU"/>
        </w:rPr>
        <w:t xml:space="preserve"> договоров</w:t>
      </w:r>
    </w:p>
    <w:p w:rsidR="002E01EC" w:rsidRPr="002E01EC" w:rsidRDefault="002E01EC" w:rsidP="002E01EC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2E01EC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ru-RU"/>
        </w:rPr>
        <w:t>Контактная информация</w:t>
      </w:r>
    </w:p>
    <w:p w:rsidR="002E01EC" w:rsidRPr="002E01EC" w:rsidRDefault="002E01EC" w:rsidP="002E01EC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Исакова Мария</w:t>
      </w:r>
    </w:p>
    <w:p w:rsidR="002E01EC" w:rsidRPr="002E01EC" w:rsidRDefault="002E01EC" w:rsidP="002E01EC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(4212) 761417</w:t>
      </w:r>
    </w:p>
    <w:p w:rsidR="002E01EC" w:rsidRPr="002E01EC" w:rsidRDefault="002E01EC" w:rsidP="002E01EC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Pr="002E01EC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  <w:lang w:eastAsia="ru-RU"/>
          </w:rPr>
          <w:t>240045@dvscan.ru</w:t>
        </w:r>
      </w:hyperlink>
    </w:p>
    <w:p w:rsidR="002E01EC" w:rsidRPr="002E01EC" w:rsidRDefault="002E01EC" w:rsidP="002E01EC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E01E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Хабаровск, Трёхгорная улица, 131</w:t>
      </w:r>
    </w:p>
    <w:p w:rsidR="002C3514" w:rsidRPr="00F10C30" w:rsidRDefault="002E01EC" w:rsidP="00F10C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C3514" w:rsidRPr="00F10C30" w:rsidSect="002E01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916"/>
    <w:rsid w:val="002E01EC"/>
    <w:rsid w:val="006B1D53"/>
    <w:rsid w:val="00733916"/>
    <w:rsid w:val="00A6606B"/>
    <w:rsid w:val="00C85BE1"/>
    <w:rsid w:val="00F1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948E9-949A-46A5-8DB5-E21B4BF9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6B"/>
  </w:style>
  <w:style w:type="paragraph" w:styleId="1">
    <w:name w:val="heading 1"/>
    <w:basedOn w:val="a"/>
    <w:link w:val="10"/>
    <w:uiPriority w:val="9"/>
    <w:qFormat/>
    <w:rsid w:val="00733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3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3916"/>
  </w:style>
  <w:style w:type="character" w:customStyle="1" w:styleId="rouble">
    <w:name w:val="rouble"/>
    <w:basedOn w:val="a0"/>
    <w:rsid w:val="00733916"/>
  </w:style>
  <w:style w:type="character" w:styleId="a3">
    <w:name w:val="Hyperlink"/>
    <w:basedOn w:val="a0"/>
    <w:uiPriority w:val="99"/>
    <w:semiHidden/>
    <w:unhideWhenUsed/>
    <w:rsid w:val="007339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-person">
    <w:name w:val="contact-person"/>
    <w:basedOn w:val="a0"/>
    <w:rsid w:val="007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50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526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7802">
                  <w:marLeft w:val="0"/>
                  <w:marRight w:val="501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182">
                  <w:marLeft w:val="0"/>
                  <w:marRight w:val="0"/>
                  <w:marTop w:val="0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1661">
                      <w:marLeft w:val="0"/>
                      <w:marRight w:val="5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99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645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449670220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97710734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600530904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67629822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3" w:color="E5E5E5"/>
            <w:right w:val="none" w:sz="0" w:space="0" w:color="auto"/>
          </w:divBdr>
          <w:divsChild>
            <w:div w:id="1521818659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3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780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9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792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0155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6315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734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75109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40045@dvscan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khabarovsk.hh.ru/employer/795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2014-07-31T03:29:00Z</dcterms:created>
  <dcterms:modified xsi:type="dcterms:W3CDTF">2020-02-14T00:30:00Z</dcterms:modified>
</cp:coreProperties>
</file>