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2" w:rsidRPr="005534E2" w:rsidRDefault="005534E2" w:rsidP="005534E2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5534E2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Мастер-приемщик</w:t>
      </w:r>
    </w:p>
    <w:p w:rsidR="005534E2" w:rsidRPr="005534E2" w:rsidRDefault="005534E2" w:rsidP="005534E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4E2">
        <w:rPr>
          <w:rFonts w:ascii="Arial" w:eastAsia="Times New Roman" w:hAnsi="Arial" w:cs="Arial"/>
          <w:color w:val="333333"/>
          <w:sz w:val="33"/>
          <w:szCs w:val="33"/>
          <w:bdr w:val="none" w:sz="0" w:space="0" w:color="auto" w:frame="1"/>
          <w:lang w:eastAsia="ru-RU"/>
        </w:rPr>
        <w:t>з/п не указана</w:t>
      </w:r>
    </w:p>
    <w:p w:rsidR="005534E2" w:rsidRPr="005534E2" w:rsidRDefault="005534E2" w:rsidP="005534E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history="1">
        <w:r w:rsidRPr="005534E2">
          <w:rPr>
            <w:rFonts w:ascii="Arial" w:eastAsia="Times New Roman" w:hAnsi="Arial" w:cs="Arial"/>
            <w:color w:val="0099FF"/>
            <w:sz w:val="33"/>
            <w:szCs w:val="33"/>
            <w:bdr w:val="none" w:sz="0" w:space="0" w:color="auto" w:frame="1"/>
            <w:lang w:eastAsia="ru-RU"/>
          </w:rPr>
          <w:t>ДВ Скан</w:t>
        </w:r>
      </w:hyperlink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bookmarkStart w:id="0" w:name="_GoBack"/>
      <w:bookmarkEnd w:id="0"/>
    </w:p>
    <w:p w:rsidR="005534E2" w:rsidRPr="005534E2" w:rsidRDefault="005534E2" w:rsidP="005534E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534E2" w:rsidRPr="005534E2" w:rsidRDefault="005534E2" w:rsidP="005534E2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534E2" w:rsidRPr="005534E2" w:rsidRDefault="005534E2" w:rsidP="005534E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5534E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5534E2" w:rsidRPr="005534E2" w:rsidRDefault="005534E2" w:rsidP="005534E2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5534E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5534E2" w:rsidRPr="005534E2" w:rsidRDefault="005534E2" w:rsidP="005534E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4E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Описание вакансии:</w:t>
      </w:r>
    </w:p>
    <w:p w:rsidR="005534E2" w:rsidRPr="005534E2" w:rsidRDefault="005534E2" w:rsidP="005534E2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▪ Официальному дилеру европейского грузового транспорта (автомобили </w:t>
      </w:r>
      <w:proofErr w:type="spellStart"/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Scania</w:t>
      </w:r>
      <w:proofErr w:type="spellEnd"/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), работающему в г. Хабаровске 10 лет, в связи с расширением деятельности, требуются мастера-приемщик в </w:t>
      </w:r>
      <w:proofErr w:type="spellStart"/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г.Магадан</w:t>
      </w:r>
      <w:proofErr w:type="spellEnd"/>
    </w:p>
    <w:p w:rsidR="005534E2" w:rsidRPr="005534E2" w:rsidRDefault="005534E2" w:rsidP="005534E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4E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</w:t>
      </w:r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5534E2" w:rsidRPr="005534E2" w:rsidRDefault="005534E2" w:rsidP="005534E2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Живая работа с клиентами;</w:t>
      </w:r>
    </w:p>
    <w:p w:rsidR="005534E2" w:rsidRPr="005534E2" w:rsidRDefault="005534E2" w:rsidP="005534E2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Прием автомобилей на СТО;</w:t>
      </w:r>
    </w:p>
    <w:p w:rsidR="005534E2" w:rsidRPr="005534E2" w:rsidRDefault="005534E2" w:rsidP="005534E2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Выявление потребности обращения;</w:t>
      </w:r>
    </w:p>
    <w:p w:rsidR="005534E2" w:rsidRPr="005534E2" w:rsidRDefault="005534E2" w:rsidP="005534E2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Оформление сопутствующей документации</w:t>
      </w:r>
    </w:p>
    <w:p w:rsidR="005534E2" w:rsidRPr="005534E2" w:rsidRDefault="005534E2" w:rsidP="005534E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4E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5534E2" w:rsidRPr="005534E2" w:rsidRDefault="005534E2" w:rsidP="005534E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4E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Если есть желание, но нет опыта, то мы готовы Вас обучить, но Вы будете первым если Вы имеете:</w:t>
      </w:r>
    </w:p>
    <w:p w:rsidR="005534E2" w:rsidRPr="005534E2" w:rsidRDefault="005534E2" w:rsidP="005534E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▪ Опыт работы - не менее одного года по </w:t>
      </w:r>
      <w:proofErr w:type="gramStart"/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специальности;</w:t>
      </w:r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▪</w:t>
      </w:r>
      <w:proofErr w:type="gramEnd"/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Навыки работы в должности администратора автосервиса и продавца запасных частей;</w:t>
      </w:r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▪ Навыками пользования электронными каталогами запасных частей;</w:t>
      </w:r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▪ Навыки общения;</w:t>
      </w:r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▪ Навыки работы и понимания, что такое </w:t>
      </w:r>
      <w:proofErr w:type="spellStart"/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Word</w:t>
      </w:r>
      <w:proofErr w:type="spellEnd"/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Excel</w:t>
      </w:r>
      <w:proofErr w:type="spellEnd"/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▪ Имеете образование не ниже средне-технического.</w:t>
      </w:r>
    </w:p>
    <w:p w:rsidR="005534E2" w:rsidRPr="005534E2" w:rsidRDefault="005534E2" w:rsidP="005534E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4E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5534E2" w:rsidRPr="005534E2" w:rsidRDefault="005534E2" w:rsidP="005534E2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Постоянная работа на территории современного сервисного центра;</w:t>
      </w:r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Оформление, отпуск, больничный и пр. по ТК РФ;</w:t>
      </w:r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 Вы имеете фиксированный оклад, но мы не ограничиваем Вас в доходе, который зависит от результата вашего труда;</w:t>
      </w:r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 Бесплатные обеды;</w:t>
      </w:r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 Мы готовы Вас научить работать по европейским стандартам, но при условии, что Вы хотите этому научиться.</w:t>
      </w:r>
    </w:p>
    <w:p w:rsidR="005534E2" w:rsidRPr="005534E2" w:rsidRDefault="005534E2" w:rsidP="005534E2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5534E2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Ключевые навыки</w:t>
      </w:r>
    </w:p>
    <w:p w:rsidR="005534E2" w:rsidRPr="005534E2" w:rsidRDefault="005534E2" w:rsidP="005534E2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4E2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Знание устройства </w:t>
      </w:r>
      <w:proofErr w:type="spellStart"/>
      <w:r w:rsidRPr="005534E2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автомобиляДеловое</w:t>
      </w:r>
      <w:proofErr w:type="spellEnd"/>
      <w:r w:rsidRPr="005534E2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534E2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общениеДокументальное</w:t>
      </w:r>
      <w:proofErr w:type="spellEnd"/>
      <w:r w:rsidRPr="005534E2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534E2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сопровождениеКлиентоориентированностьУправленческие</w:t>
      </w:r>
      <w:proofErr w:type="spellEnd"/>
      <w:r w:rsidRPr="005534E2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навыки</w:t>
      </w:r>
    </w:p>
    <w:p w:rsidR="005534E2" w:rsidRPr="005534E2" w:rsidRDefault="005534E2" w:rsidP="005534E2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5534E2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ru-RU"/>
        </w:rPr>
        <w:t>Контактная информация</w:t>
      </w:r>
    </w:p>
    <w:p w:rsidR="005534E2" w:rsidRPr="005534E2" w:rsidRDefault="005534E2" w:rsidP="005534E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Исакова Мария</w:t>
      </w:r>
    </w:p>
    <w:p w:rsidR="005534E2" w:rsidRPr="005534E2" w:rsidRDefault="005534E2" w:rsidP="005534E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34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(421) 2761417</w:t>
      </w:r>
    </w:p>
    <w:p w:rsidR="005534E2" w:rsidRPr="005534E2" w:rsidRDefault="005534E2" w:rsidP="005534E2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5534E2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  <w:lang w:eastAsia="ru-RU"/>
          </w:rPr>
          <w:t>240045@dvscan.ru</w:t>
        </w:r>
      </w:hyperlink>
    </w:p>
    <w:p w:rsidR="00790A53" w:rsidRDefault="00790A53"/>
    <w:sectPr w:rsidR="0079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E2"/>
    <w:rsid w:val="00456BEB"/>
    <w:rsid w:val="005534E2"/>
    <w:rsid w:val="0058355D"/>
    <w:rsid w:val="006C311B"/>
    <w:rsid w:val="006C7EF0"/>
    <w:rsid w:val="00790A53"/>
    <w:rsid w:val="0090778F"/>
    <w:rsid w:val="00A72CD8"/>
    <w:rsid w:val="00D9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B4F72-2F60-458E-BE21-3526EC53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3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34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55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5534E2"/>
  </w:style>
  <w:style w:type="paragraph" w:customStyle="1" w:styleId="vacancy-company-name-wrapper">
    <w:name w:val="vacancy-company-name-wrapper"/>
    <w:basedOn w:val="a"/>
    <w:rsid w:val="0055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34E2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5534E2"/>
  </w:style>
  <w:style w:type="paragraph" w:styleId="a4">
    <w:name w:val="Normal (Web)"/>
    <w:basedOn w:val="a"/>
    <w:uiPriority w:val="99"/>
    <w:semiHidden/>
    <w:unhideWhenUsed/>
    <w:rsid w:val="0055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34E2"/>
    <w:rPr>
      <w:b/>
      <w:bCs/>
    </w:rPr>
  </w:style>
  <w:style w:type="character" w:customStyle="1" w:styleId="bloko-taglist-text">
    <w:name w:val="bloko-taglist-text"/>
    <w:basedOn w:val="a0"/>
    <w:rsid w:val="005534E2"/>
  </w:style>
  <w:style w:type="character" w:customStyle="1" w:styleId="vacancy-contactstitle-opened">
    <w:name w:val="vacancy-contacts__title-opened"/>
    <w:basedOn w:val="a0"/>
    <w:rsid w:val="005534E2"/>
  </w:style>
  <w:style w:type="paragraph" w:customStyle="1" w:styleId="vacancy-contactsphone-desktop">
    <w:name w:val="vacancy-contacts__phone-desktop"/>
    <w:basedOn w:val="a"/>
    <w:rsid w:val="0055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4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91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1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480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2461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71920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782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40045@dvscan.ru" TargetMode="External"/><Relationship Id="rId4" Type="http://schemas.openxmlformats.org/officeDocument/2006/relationships/hyperlink" Target="https://khabarovsk.hh.ru/employer/795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2020-06-25T00:42:00Z</dcterms:created>
  <dcterms:modified xsi:type="dcterms:W3CDTF">2020-06-25T00:42:00Z</dcterms:modified>
</cp:coreProperties>
</file>