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9" w:rsidRPr="003B6642" w:rsidRDefault="00CA64A9" w:rsidP="00CA64A9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Менеджер по работе клиентами</w:t>
      </w:r>
    </w:p>
    <w:p w:rsidR="00CA64A9" w:rsidRPr="003B6642" w:rsidRDefault="00CA64A9" w:rsidP="00CA64A9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з/п не указана</w:t>
      </w:r>
    </w:p>
    <w:p w:rsidR="00CA64A9" w:rsidRPr="003B6642" w:rsidRDefault="003B6642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="00CA64A9" w:rsidRPr="003B6642">
          <w:rPr>
            <w:rFonts w:ascii="Arial" w:eastAsia="Times New Roman" w:hAnsi="Arial" w:cs="Arial"/>
            <w:color w:val="0099FF"/>
            <w:sz w:val="20"/>
            <w:szCs w:val="20"/>
            <w:u w:val="single"/>
            <w:bdr w:val="none" w:sz="0" w:space="0" w:color="auto" w:frame="1"/>
            <w:lang w:eastAsia="ru-RU"/>
          </w:rPr>
          <w:t>ДВ Скан</w:t>
        </w:r>
      </w:hyperlink>
      <w:r w:rsidR="00CA64A9"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A64A9" w:rsidRPr="003B6642" w:rsidRDefault="00CA64A9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Хабаровск, Трёхгорная улица, 131</w:t>
      </w:r>
    </w:p>
    <w:p w:rsidR="00CA64A9" w:rsidRPr="003B6642" w:rsidRDefault="00CA64A9" w:rsidP="00CA64A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noProof/>
          <w:color w:val="0099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3C5874B" wp14:editId="2E40BED3">
            <wp:extent cx="2282190" cy="1526540"/>
            <wp:effectExtent l="0" t="0" r="3810" b="0"/>
            <wp:docPr id="1" name="Рисунок 1" descr="ДВ Ск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A9" w:rsidRPr="003B6642" w:rsidRDefault="00CA64A9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Требуемый опыт работы: </w:t>
      </w:r>
      <w:r w:rsidRPr="003B66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1–3 года</w:t>
      </w:r>
    </w:p>
    <w:p w:rsidR="00CA64A9" w:rsidRPr="003B6642" w:rsidRDefault="00CA64A9" w:rsidP="00CA64A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Полная занятость, </w:t>
      </w:r>
      <w:r w:rsidRPr="003B66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полный день</w:t>
      </w:r>
    </w:p>
    <w:p w:rsidR="00CA64A9" w:rsidRPr="003B6642" w:rsidRDefault="00CA64A9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Описание вакансии: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Официальному дилеру европейского грузового транспорта (автомобили </w:t>
      </w:r>
      <w:proofErr w:type="spellStart"/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Scania</w:t>
      </w:r>
      <w:proofErr w:type="spellEnd"/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требуется менеджер по работе с клиентами. Работа связана со взаимодействием с клиентами по сопровождению сервисного обслуживания и продвижению сервисного обслуживания.</w:t>
      </w:r>
    </w:p>
    <w:p w:rsidR="00CA64A9" w:rsidRPr="003B6642" w:rsidRDefault="00CA64A9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Требования: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навыки делового общения с клиентами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навыки продвижения продукта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приветствуется опыт прямых продаж </w:t>
      </w:r>
      <w:proofErr w:type="spellStart"/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спец.техники</w:t>
      </w:r>
      <w:proofErr w:type="spellEnd"/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запасных частей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опыт работы мастера-приемщика автоцентра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желателен опыт работы в 1С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знание офисных программ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знание технического устройства автомобиля приветствуется</w:t>
      </w:r>
    </w:p>
    <w:p w:rsidR="00CA64A9" w:rsidRPr="003B6642" w:rsidRDefault="00CA64A9" w:rsidP="00CA64A9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 образование не ниже </w:t>
      </w:r>
      <w:proofErr w:type="gramStart"/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средне-технического</w:t>
      </w:r>
      <w:bookmarkStart w:id="0" w:name="_GoBack"/>
      <w:bookmarkEnd w:id="0"/>
      <w:proofErr w:type="gramEnd"/>
    </w:p>
    <w:p w:rsidR="00CA64A9" w:rsidRPr="003B6642" w:rsidRDefault="00CA64A9" w:rsidP="00CA64A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Условия: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постоянная, полный день, работа на территории работодателя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оформление, отпуск, больничный и пр. по ТК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бесплатное питание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корпоративное обучение и тренинги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возможность профессионального и карьерного роста</w:t>
      </w:r>
    </w:p>
    <w:p w:rsidR="00CA64A9" w:rsidRPr="003B6642" w:rsidRDefault="00CA64A9" w:rsidP="00CA64A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испытательный срок до 3 мес.</w:t>
      </w:r>
    </w:p>
    <w:p w:rsidR="00CA64A9" w:rsidRPr="003B6642" w:rsidRDefault="00CA64A9" w:rsidP="00CA64A9">
      <w:pPr>
        <w:numPr>
          <w:ilvl w:val="0"/>
          <w:numId w:val="1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обучение на рабочем месте</w:t>
      </w:r>
    </w:p>
    <w:p w:rsidR="00CA64A9" w:rsidRPr="003B6642" w:rsidRDefault="00CA64A9" w:rsidP="00CA64A9">
      <w:pPr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b/>
          <w:bCs/>
          <w:color w:val="0099FF"/>
          <w:sz w:val="20"/>
          <w:szCs w:val="20"/>
          <w:bdr w:val="none" w:sz="0" w:space="0" w:color="auto" w:frame="1"/>
          <w:lang w:eastAsia="ru-RU"/>
        </w:rPr>
        <w:t>Контактная информация</w:t>
      </w:r>
    </w:p>
    <w:p w:rsidR="00CA64A9" w:rsidRPr="003B6642" w:rsidRDefault="00CA64A9" w:rsidP="00CA64A9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</w:t>
      </w:r>
    </w:p>
    <w:p w:rsidR="00CA64A9" w:rsidRPr="003B6642" w:rsidRDefault="00CA64A9" w:rsidP="00CA64A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Хабаровск, Трёхгорная улица, 131</w:t>
      </w:r>
    </w:p>
    <w:p w:rsidR="003B6642" w:rsidRPr="003B6642" w:rsidRDefault="003B6642" w:rsidP="00CA64A9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664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Телефон: +7(4212)76-14-17</w:t>
      </w:r>
    </w:p>
    <w:p w:rsidR="00790A53" w:rsidRPr="003B6642" w:rsidRDefault="00790A53">
      <w:pPr>
        <w:rPr>
          <w:sz w:val="20"/>
          <w:szCs w:val="20"/>
        </w:rPr>
      </w:pPr>
    </w:p>
    <w:sectPr w:rsidR="00790A53" w:rsidRPr="003B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0572"/>
    <w:multiLevelType w:val="multilevel"/>
    <w:tmpl w:val="2AE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9"/>
    <w:rsid w:val="003B6642"/>
    <w:rsid w:val="00456BEB"/>
    <w:rsid w:val="006C311B"/>
    <w:rsid w:val="006C7EF0"/>
    <w:rsid w:val="00790A53"/>
    <w:rsid w:val="0090778F"/>
    <w:rsid w:val="00A72CD8"/>
    <w:rsid w:val="00CA64A9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9803-85CD-4BDC-AF17-10EB910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0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1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3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75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997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21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habarovsk.hh.ru/employer/795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2019-03-14T05:44:00Z</dcterms:created>
  <dcterms:modified xsi:type="dcterms:W3CDTF">2019-03-14T07:07:00Z</dcterms:modified>
</cp:coreProperties>
</file>