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16" w:rsidRPr="00733916" w:rsidRDefault="00F10C30" w:rsidP="00733916">
      <w:pPr>
        <w:spacing w:after="501" w:line="43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color w:val="333333"/>
          <w:kern w:val="36"/>
          <w:sz w:val="38"/>
          <w:szCs w:val="3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i/>
          <w:color w:val="333333"/>
          <w:kern w:val="36"/>
          <w:sz w:val="38"/>
          <w:szCs w:val="38"/>
          <w:u w:val="single"/>
          <w:lang w:eastAsia="ru-RU"/>
        </w:rPr>
        <w:t>Менеджер по продажам автомобилей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F10C30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от 50'000 a + бонусы </w:t>
      </w:r>
    </w:p>
    <w:p w:rsid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Опыт работы: от 1 года 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Высшее образование 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Хабаровск, Воронежская 129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Сферы деятельности: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Промышленность, производство → Автомобильная промышленность, Промышленное оборудование 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Описание вакансии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Вакансия в отделе продаж официального дилера европейских грузов</w:t>
      </w: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 автомобилей SCANIA (Швеция).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поиск новых клиентов (личные встречи, телефонные переговоры);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планов продаж;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внесение данных о клиенте в базу;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консультирование клиентов при покупке автомобиля;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заполнение договоров на приобретение автомобиля;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отслеживание и сообщение клиенту об этапах готовности автомобиля (завершение производства, отгрузка на склад, получение документов и т.д.);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производить передачу автомобилей;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интересоваться мнением клиента об автомобиле (спустя неделю, месяц, год и в последующем после передачи);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оказывать помощь клиенту в заказе запчастей и обслужива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нии на СТО (при необходимости).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Требования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Иностранные языки: Английский — начальный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высшего образования;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уверенный пользователь пакета </w:t>
      </w:r>
      <w:proofErr w:type="spellStart"/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Office</w:t>
      </w:r>
      <w:proofErr w:type="spellEnd"/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этикета делового общения;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умение поддерживать длительный контакт и заинтересовывать собеседника, эрудированность;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настойчивость и умение убеждать;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продаж/знание автомобилей или строительно-дорожной техники желателен.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Условия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▪ Постоянная, полный день, 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бота на территории работодателя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▪ Оформление, отпуск, больничный и пр. по ТК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▪ Медицинское страхование для сотрудника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▪ Оплата сотовой связи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▪ Оплата питания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▪ Компенсация проезда и ГСМ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▪ Корпоративное обучение и тренинги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▪ Возможность профессионального и карьерного роста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Уровень оплаты труда оговаривается индивидуально с каждым кандидатом по итогам собеседования. </w:t>
      </w:r>
      <w:proofErr w:type="gramStart"/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Оклад</w:t>
      </w:r>
      <w:proofErr w:type="gramEnd"/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фиксированный + бонусы по итогам личных продаж.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вновь принятых сотрудников обучение во время испытательного срока.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Обязательно резюме и мотивацион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ное письмо на электронную почту</w:t>
      </w:r>
    </w:p>
    <w:p w:rsidR="00F10C30" w:rsidRPr="00F10C30" w:rsidRDefault="00F10C30" w:rsidP="00F10C30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Контактное лицо - </w:t>
      </w:r>
      <w:r w:rsidRPr="00F10C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+7 (4212) 761-417, dis@dvscan.ru</w:t>
      </w:r>
    </w:p>
    <w:p w:rsidR="002C3514" w:rsidRPr="00F10C30" w:rsidRDefault="00F10C30" w:rsidP="00F10C3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C3514" w:rsidRPr="00F10C30" w:rsidSect="00A6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916"/>
    <w:rsid w:val="006B1D53"/>
    <w:rsid w:val="00733916"/>
    <w:rsid w:val="00A6606B"/>
    <w:rsid w:val="00C85BE1"/>
    <w:rsid w:val="00F1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948E9-949A-46A5-8DB5-E21B4BF9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6B"/>
  </w:style>
  <w:style w:type="paragraph" w:styleId="1">
    <w:name w:val="heading 1"/>
    <w:basedOn w:val="a"/>
    <w:link w:val="10"/>
    <w:uiPriority w:val="9"/>
    <w:qFormat/>
    <w:rsid w:val="00733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3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33916"/>
  </w:style>
  <w:style w:type="character" w:customStyle="1" w:styleId="rouble">
    <w:name w:val="rouble"/>
    <w:basedOn w:val="a0"/>
    <w:rsid w:val="00733916"/>
  </w:style>
  <w:style w:type="character" w:styleId="a3">
    <w:name w:val="Hyperlink"/>
    <w:basedOn w:val="a0"/>
    <w:uiPriority w:val="99"/>
    <w:semiHidden/>
    <w:unhideWhenUsed/>
    <w:rsid w:val="007339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-person">
    <w:name w:val="contact-person"/>
    <w:basedOn w:val="a0"/>
    <w:rsid w:val="0073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509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5262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7802">
                  <w:marLeft w:val="0"/>
                  <w:marRight w:val="501"/>
                  <w:marTop w:val="0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8182">
                  <w:marLeft w:val="0"/>
                  <w:marRight w:val="0"/>
                  <w:marTop w:val="0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1661">
                      <w:marLeft w:val="0"/>
                      <w:marRight w:val="5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990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645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449670220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1977107341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600530904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1676298221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1521818659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2014-07-31T03:29:00Z</dcterms:created>
  <dcterms:modified xsi:type="dcterms:W3CDTF">2015-10-08T02:09:00Z</dcterms:modified>
</cp:coreProperties>
</file>